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E7CA" w14:textId="77777777" w:rsidR="00A57A17" w:rsidRDefault="0063553E" w:rsidP="0063553E">
      <w:pPr>
        <w:jc w:val="center"/>
        <w:rPr>
          <w:rFonts w:ascii="Venus Rising" w:hAnsi="Venus Rising"/>
          <w:sz w:val="32"/>
        </w:rPr>
      </w:pPr>
      <w:bookmarkStart w:id="0" w:name="_GoBack"/>
      <w:bookmarkEnd w:id="0"/>
      <w:r>
        <w:rPr>
          <w:rFonts w:ascii="Venus Rising" w:hAnsi="Venus Rising"/>
          <w:noProof/>
          <w:sz w:val="32"/>
          <w:lang w:eastAsia="en-CA"/>
        </w:rPr>
        <w:drawing>
          <wp:anchor distT="0" distB="0" distL="114300" distR="114300" simplePos="0" relativeHeight="251658240" behindDoc="1" locked="0" layoutInCell="1" allowOverlap="1" wp14:anchorId="682ED454" wp14:editId="67949120">
            <wp:simplePos x="0" y="0"/>
            <wp:positionH relativeFrom="column">
              <wp:posOffset>425450</wp:posOffset>
            </wp:positionH>
            <wp:positionV relativeFrom="paragraph">
              <wp:posOffset>463521</wp:posOffset>
            </wp:positionV>
            <wp:extent cx="5264150" cy="8242300"/>
            <wp:effectExtent l="19050" t="0" r="0" b="0"/>
            <wp:wrapNone/>
            <wp:docPr id="1" name="Picture 0" descr="19a9d4de8c96363b331648dee4012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a9d4de8c96363b331648dee4012f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53E">
        <w:rPr>
          <w:rFonts w:ascii="Venus Rising" w:hAnsi="Venus Rising"/>
          <w:sz w:val="32"/>
        </w:rPr>
        <w:t>Let’s Get Shady</w:t>
      </w:r>
    </w:p>
    <w:p w14:paraId="7EBEF5C3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7EE741AE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08CFBC8E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24814F4E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0FCC3443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27FDA869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49329537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34934D5A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120B3E87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546A89CC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16353F43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13C8B340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159163C9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05ADDF14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7A53B98F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7902A519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75849D8D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7B9D1298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53DF5278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396BAC2C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72B8E102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399CFF71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57005350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  <w:r>
        <w:rPr>
          <w:rFonts w:ascii="Venus Rising" w:hAnsi="Venus Rising"/>
          <w:noProof/>
          <w:sz w:val="32"/>
          <w:lang w:eastAsia="en-CA"/>
        </w:rPr>
        <w:drawing>
          <wp:anchor distT="0" distB="0" distL="114300" distR="114300" simplePos="0" relativeHeight="251659264" behindDoc="1" locked="0" layoutInCell="1" allowOverlap="1" wp14:anchorId="49906712" wp14:editId="43CEED56">
            <wp:simplePos x="0" y="0"/>
            <wp:positionH relativeFrom="column">
              <wp:posOffset>-837571</wp:posOffset>
            </wp:positionH>
            <wp:positionV relativeFrom="paragraph">
              <wp:posOffset>236855</wp:posOffset>
            </wp:positionV>
            <wp:extent cx="8140700" cy="4918075"/>
            <wp:effectExtent l="0" t="1619250" r="0" b="1597025"/>
            <wp:wrapNone/>
            <wp:docPr id="2" name="Picture 1" descr="1309621948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96219485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0700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905EB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1DB4EAC1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409EB48C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23812ECF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2DED8DC6" w14:textId="77777777" w:rsidR="0063553E" w:rsidRDefault="0063553E" w:rsidP="0063553E">
      <w:pPr>
        <w:jc w:val="center"/>
        <w:rPr>
          <w:rFonts w:ascii="Venus Rising" w:hAnsi="Venus Rising"/>
          <w:sz w:val="32"/>
        </w:rPr>
      </w:pPr>
    </w:p>
    <w:p w14:paraId="0D649EDA" w14:textId="77777777" w:rsidR="0063553E" w:rsidRPr="0063553E" w:rsidRDefault="0063553E" w:rsidP="0063553E">
      <w:pPr>
        <w:jc w:val="center"/>
        <w:rPr>
          <w:rFonts w:ascii="Venus Rising" w:hAnsi="Venus Rising"/>
          <w:sz w:val="32"/>
        </w:rPr>
      </w:pPr>
    </w:p>
    <w:sectPr w:rsidR="0063553E" w:rsidRPr="0063553E" w:rsidSect="005D4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us Rising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3E"/>
    <w:rsid w:val="002168F2"/>
    <w:rsid w:val="005D4351"/>
    <w:rsid w:val="0063553E"/>
    <w:rsid w:val="009054FD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F7B0"/>
  <w15:docId w15:val="{6A31F621-9711-4A13-9577-B4FA082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Brighter Books</dc:creator>
  <cp:lastModifiedBy>Angela Jurgensen</cp:lastModifiedBy>
  <cp:revision>2</cp:revision>
  <dcterms:created xsi:type="dcterms:W3CDTF">2020-03-08T04:42:00Z</dcterms:created>
  <dcterms:modified xsi:type="dcterms:W3CDTF">2020-03-08T04:42:00Z</dcterms:modified>
</cp:coreProperties>
</file>